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7957" w14:textId="77777777" w:rsidR="00411A2E" w:rsidRDefault="00411A2E"/>
    <w:p w14:paraId="466E3B9B" w14:textId="0A6A252A" w:rsidR="0079410B" w:rsidRPr="00AA278D" w:rsidRDefault="0079410B">
      <w:pPr>
        <w:rPr>
          <w:b/>
          <w:bCs/>
        </w:rPr>
      </w:pPr>
      <w:r>
        <w:tab/>
      </w:r>
      <w:r w:rsidRPr="00AA278D">
        <w:rPr>
          <w:b/>
          <w:bCs/>
        </w:rPr>
        <w:t xml:space="preserve">AGUR  </w:t>
      </w:r>
      <w:r w:rsidR="00AA278D">
        <w:rPr>
          <w:b/>
          <w:bCs/>
        </w:rPr>
        <w:t xml:space="preserve"> </w:t>
      </w:r>
      <w:r w:rsidRPr="00AA278D">
        <w:rPr>
          <w:b/>
          <w:bCs/>
        </w:rPr>
        <w:t>eta</w:t>
      </w:r>
      <w:r w:rsidR="00AA278D">
        <w:rPr>
          <w:b/>
          <w:bCs/>
        </w:rPr>
        <w:t xml:space="preserve"> </w:t>
      </w:r>
      <w:r w:rsidRPr="00AA278D">
        <w:rPr>
          <w:b/>
          <w:bCs/>
        </w:rPr>
        <w:t>OHORE SERGIO</w:t>
      </w:r>
    </w:p>
    <w:p w14:paraId="353B99C5" w14:textId="77777777" w:rsidR="0079410B" w:rsidRDefault="0079410B"/>
    <w:p w14:paraId="35415821" w14:textId="693A47A8" w:rsidR="0079410B" w:rsidRDefault="0079410B">
      <w:r>
        <w:tab/>
        <w:t>Ayer nos dejó Sergio, grandísimo deportista y mejor persona, 7</w:t>
      </w:r>
      <w:r w:rsidR="009D4803">
        <w:t xml:space="preserve"> </w:t>
      </w:r>
      <w:r>
        <w:t>campeonatos de Euskadi, junto al recordado Joseba, el mejor historial en nuestra máxima competición.</w:t>
      </w:r>
    </w:p>
    <w:p w14:paraId="3A1F0413" w14:textId="183293FF" w:rsidR="0079410B" w:rsidRDefault="0079410B">
      <w:r>
        <w:tab/>
        <w:t>En el ámbito estatal al campeonato de España de 2015</w:t>
      </w:r>
      <w:r w:rsidR="009D4803">
        <w:t xml:space="preserve"> celebrado en Euskadi, hay que añadir el segundo puesto de 2013 y el tercero de 2017 </w:t>
      </w:r>
    </w:p>
    <w:p w14:paraId="3CC90A4A" w14:textId="77777777" w:rsidR="0079410B" w:rsidRDefault="0079410B"/>
    <w:p w14:paraId="19517BF0" w14:textId="68407A4C" w:rsidR="0079410B" w:rsidRDefault="0079410B">
      <w:r>
        <w:rPr>
          <w:noProof/>
        </w:rPr>
        <w:drawing>
          <wp:inline distT="0" distB="0" distL="0" distR="0" wp14:anchorId="0CA098F8" wp14:editId="153E6797">
            <wp:extent cx="2591162" cy="1857634"/>
            <wp:effectExtent l="0" t="0" r="0" b="0"/>
            <wp:docPr id="4" name="Imagen 4" descr="Un grupo de hombres sonrie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Un grupo de hombres sonriend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72E6B" w14:textId="326813FD" w:rsidR="009D4803" w:rsidRDefault="009D4803">
      <w:r>
        <w:t>Podium Campeonato de España 2015</w:t>
      </w:r>
    </w:p>
    <w:p w14:paraId="087F59F8" w14:textId="77777777" w:rsidR="009D4803" w:rsidRDefault="009D4803"/>
    <w:p w14:paraId="79474DA6" w14:textId="73AF4737" w:rsidR="009D4803" w:rsidRDefault="009D4803">
      <w:r>
        <w:tab/>
        <w:t>En competición internacional hay que señalar su participación en el mundial de 2014 y de manera especial su Campeonato del Mundo por equipos de 2018</w:t>
      </w:r>
    </w:p>
    <w:p w14:paraId="4E9BBB4D" w14:textId="77777777" w:rsidR="009D4803" w:rsidRDefault="009D4803"/>
    <w:p w14:paraId="4753EFA4" w14:textId="4F11FC7B" w:rsidR="009D4803" w:rsidRDefault="009D4803">
      <w:r>
        <w:rPr>
          <w:noProof/>
        </w:rPr>
        <w:lastRenderedPageBreak/>
        <w:drawing>
          <wp:inline distT="0" distB="0" distL="0" distR="0" wp14:anchorId="000FEB9B" wp14:editId="4106194F">
            <wp:extent cx="5400040" cy="3590290"/>
            <wp:effectExtent l="0" t="0" r="0" b="0"/>
            <wp:docPr id="5" name="Imagen 5" descr="Grupo de personas de pie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upo de personas de pie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5A62B" w14:textId="77777777" w:rsidR="009D4803" w:rsidRDefault="009D4803"/>
    <w:p w14:paraId="67CE4961" w14:textId="1DB6ECB3" w:rsidR="009D4803" w:rsidRDefault="009D4803">
      <w:r>
        <w:tab/>
        <w:t xml:space="preserve">Fuera del ámbito deportivo su entrega y bonhomía se resume por su participación en la Cruz Roja </w:t>
      </w:r>
      <w:r w:rsidR="007E3278">
        <w:t xml:space="preserve"> y en múltiples rescates e intervenciones humanitarias</w:t>
      </w:r>
      <w:r w:rsidR="00091009">
        <w:t xml:space="preserve">, para muestra de </w:t>
      </w:r>
      <w:r w:rsidR="00AA278D">
        <w:t>esta actuación una breve reseña.</w:t>
      </w:r>
    </w:p>
    <w:p w14:paraId="665F1C01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Italic" w:hAnsi="Arial,BoldItalic" w:cs="Arial,BoldItalic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Italic" w:hAnsi="Arial,BoldItalic" w:cs="Arial,BoldItalic"/>
          <w:b/>
          <w:bCs/>
          <w:i/>
          <w:iCs/>
          <w:color w:val="000066"/>
          <w:kern w:val="0"/>
          <w:sz w:val="20"/>
          <w:szCs w:val="20"/>
        </w:rPr>
        <w:t>Su «medio natural»</w:t>
      </w:r>
    </w:p>
    <w:p w14:paraId="69C22EC0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Sergio confiesa que el agua es su «medio natural». «Me siento casi más cómodo en el</w:t>
      </w:r>
    </w:p>
    <w:p w14:paraId="59886B2B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mar que en tierra». Gran aficionado a la pesca submarina, al joven no le costó lanzarse.</w:t>
      </w:r>
    </w:p>
    <w:p w14:paraId="61842E48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«No lo dudé ni un momento. Vi que la mujer se hundía y me arrojé». «La marea la</w:t>
      </w:r>
    </w:p>
    <w:p w14:paraId="26F05BF2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empujaba contra el dique una y otra vez». Sergio sabía que en esas condiciones no</w:t>
      </w:r>
    </w:p>
    <w:p w14:paraId="6E0419F2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aguantaría mucho más tiempo. Él llevaba puesto un traje de neopreno, pero la mujer</w:t>
      </w:r>
    </w:p>
    <w:p w14:paraId="2E643A3F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vestía un chandal y una parca. Buscó un hueco entre las rocas y comenzó a nadar</w:t>
      </w:r>
    </w:p>
    <w:p w14:paraId="561B5AED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frenéticamente. «Parecía Tarzán en las películas de los años 60», le alaba el coordinador</w:t>
      </w:r>
    </w:p>
    <w:p w14:paraId="727C2058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de Cruz Roja, Koldo Larrazabal.</w:t>
      </w:r>
    </w:p>
    <w:p w14:paraId="1EF1BF8A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Brazada tras brazada, el joven recorrió una distancia similar a «cuatro largos de una</w:t>
      </w:r>
    </w:p>
    <w:p w14:paraId="3B4DD671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piscina olímpica» hasta alcanzar a la mujer. «Estaba tragando agua todo el tiempo, la</w:t>
      </w:r>
    </w:p>
    <w:p w14:paraId="34288791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levanté la cabeza y la estabilicé. Y así, suave, suave la acerqué a la orilla». Allí</w:t>
      </w:r>
    </w:p>
    <w:p w14:paraId="11E58957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aguardaban dos policías municipales y dos vecinos que querían ayudar. Entre todos</w:t>
      </w:r>
    </w:p>
    <w:p w14:paraId="2DD282E8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izaron a la mujer a pulso hasta lo alto del muro.</w:t>
      </w:r>
    </w:p>
    <w:p w14:paraId="7FF4CFE0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Aquella mujer sin nombre estaba a salvo. La secaron con sábanas, la taparon con</w:t>
      </w:r>
    </w:p>
    <w:p w14:paraId="6DD7BD28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mantas térmicas, le aplicaron sueros calientes y oxigenoterapia. Una ambulancia de</w:t>
      </w:r>
    </w:p>
    <w:p w14:paraId="0880A03F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Osakidetza la trasladó al hospital de Cruces, donde quedó ingresada. «Me enorgullece</w:t>
      </w:r>
    </w:p>
    <w:p w14:paraId="499035FA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rescatar con vida a una persona. En ese momento me siento realizado, es lo mejor de</w:t>
      </w:r>
    </w:p>
    <w:p w14:paraId="3C738E4A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este trabajo». En menos de una semana, Sergio ha colaborado para sacar del mar a un</w:t>
      </w:r>
    </w:p>
    <w:p w14:paraId="382677E3" w14:textId="77777777" w:rsidR="00091009" w:rsidRPr="00AA278D" w:rsidRDefault="00091009" w:rsidP="00091009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pescador, a un joven que se cayó por accidente en Santurtzi de madrugada y a la</w:t>
      </w:r>
    </w:p>
    <w:p w14:paraId="58BB4C4F" w14:textId="36D2127C" w:rsidR="00091009" w:rsidRPr="00AA278D" w:rsidRDefault="00091009" w:rsidP="00091009">
      <w:pPr>
        <w:rPr>
          <w:i/>
          <w:iCs/>
        </w:rPr>
      </w:pPr>
      <w:r w:rsidRPr="00AA278D">
        <w:rPr>
          <w:rFonts w:ascii="Arial,Bold" w:hAnsi="Arial,Bold" w:cs="Arial,Bold"/>
          <w:b/>
          <w:bCs/>
          <w:i/>
          <w:iCs/>
          <w:color w:val="000066"/>
          <w:kern w:val="0"/>
          <w:sz w:val="20"/>
          <w:szCs w:val="20"/>
        </w:rPr>
        <w:t>desconocida de ayer.</w:t>
      </w:r>
    </w:p>
    <w:p w14:paraId="43727B28" w14:textId="77777777" w:rsidR="00091009" w:rsidRDefault="00091009"/>
    <w:p w14:paraId="4B2FA10D" w14:textId="77777777" w:rsidR="00AA278D" w:rsidRDefault="00AA278D"/>
    <w:p w14:paraId="75740F4E" w14:textId="77777777" w:rsidR="00AA278D" w:rsidRDefault="00AA278D"/>
    <w:p w14:paraId="70AC485F" w14:textId="77777777" w:rsidR="009D4803" w:rsidRDefault="009D4803"/>
    <w:p w14:paraId="281F15DF" w14:textId="0509FF62" w:rsidR="009D4803" w:rsidRDefault="009D4803">
      <w:pPr>
        <w:rPr>
          <w:noProof/>
        </w:rPr>
      </w:pPr>
      <w:r>
        <w:rPr>
          <w:noProof/>
        </w:rPr>
        <w:t xml:space="preserve">Eskerrik asko  </w:t>
      </w:r>
      <w:r w:rsidR="00AA278D">
        <w:rPr>
          <w:noProof/>
        </w:rPr>
        <w:t>Sergio</w:t>
      </w:r>
    </w:p>
    <w:p w14:paraId="5C53B567" w14:textId="2AC379A9" w:rsidR="009D4803" w:rsidRDefault="009D4803">
      <w:r>
        <w:rPr>
          <w:noProof/>
        </w:rPr>
        <w:drawing>
          <wp:inline distT="0" distB="0" distL="0" distR="0" wp14:anchorId="0E24A4F1" wp14:editId="2143CC6C">
            <wp:extent cx="2133246" cy="2914650"/>
            <wp:effectExtent l="0" t="0" r="635" b="0"/>
            <wp:docPr id="6" name="Imagen 6" descr="Un hombre parado en un cuerpo de agua junto a un rí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Un hombre parado en un cuerpo de agua junto a un rí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39" cy="292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34BD7" w14:textId="5C663D9F" w:rsidR="009D4803" w:rsidRDefault="009D4803">
      <w:r>
        <w:tab/>
      </w:r>
    </w:p>
    <w:sectPr w:rsidR="009D4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0B"/>
    <w:rsid w:val="00091009"/>
    <w:rsid w:val="00411A2E"/>
    <w:rsid w:val="00581B6E"/>
    <w:rsid w:val="00733960"/>
    <w:rsid w:val="0079410B"/>
    <w:rsid w:val="007E3278"/>
    <w:rsid w:val="009D4803"/>
    <w:rsid w:val="00AA278D"/>
    <w:rsid w:val="00EB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4906"/>
  <w15:chartTrackingRefBased/>
  <w15:docId w15:val="{3FEB4E20-0EB7-4149-9DC8-E69551C4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1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1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1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1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1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1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1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1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1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1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 act sub vasca</dc:creator>
  <cp:keywords/>
  <dc:description/>
  <cp:lastModifiedBy>fed act sub vasca</cp:lastModifiedBy>
  <cp:revision>3</cp:revision>
  <dcterms:created xsi:type="dcterms:W3CDTF">2026-02-02T12:56:00Z</dcterms:created>
  <dcterms:modified xsi:type="dcterms:W3CDTF">2026-02-02T13:19:00Z</dcterms:modified>
</cp:coreProperties>
</file>